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548F97C" w:rsidRDefault="3548F97C" w14:paraId="6B575947" w14:textId="33E4C864">
      <w:r w:rsidR="3548F97C">
        <w:rPr/>
        <w:t>Cory Caddell</w:t>
      </w:r>
    </w:p>
    <w:p w:rsidR="3548F97C" w:rsidP="049167E7" w:rsidRDefault="3548F97C" w14:paraId="704B1E8E" w14:textId="6D00C04B">
      <w:pPr>
        <w:pStyle w:val="Normal"/>
      </w:pPr>
      <w:r w:rsidR="3548F97C">
        <w:rPr/>
        <w:t>COSC-2436-82701</w:t>
      </w:r>
    </w:p>
    <w:p w:rsidR="3548F97C" w:rsidP="049167E7" w:rsidRDefault="3548F97C" w14:paraId="0AC584A2" w14:textId="0AE229CA">
      <w:pPr>
        <w:pStyle w:val="Normal"/>
      </w:pPr>
      <w:r w:rsidR="3548F97C">
        <w:rPr/>
        <w:t>Assignment3B</w:t>
      </w:r>
    </w:p>
    <w:p w:rsidR="3548F97C" w:rsidP="049167E7" w:rsidRDefault="3548F97C" w14:paraId="37DAD8B2" w14:textId="31A068B1">
      <w:pPr>
        <w:pStyle w:val="Normal"/>
      </w:pPr>
      <w:r w:rsidR="3548F97C">
        <w:rPr/>
        <w:t>4/11/23</w:t>
      </w:r>
    </w:p>
    <w:p w:rsidR="3548F97C" w:rsidP="049167E7" w:rsidRDefault="3548F97C" w14:paraId="16A4D5C3" w14:textId="6A036BB3">
      <w:pPr>
        <w:pStyle w:val="Normal"/>
      </w:pPr>
      <w:r w:rsidR="3548F97C">
        <w:drawing>
          <wp:inline wp14:editId="05307E86" wp14:anchorId="57A78A5A">
            <wp:extent cx="2695575" cy="4572000"/>
            <wp:effectExtent l="0" t="0" r="0" b="0"/>
            <wp:docPr id="43669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bccaf37be1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5744AD9B" wp14:anchorId="0B6F085A">
            <wp:extent cx="2695575" cy="4572000"/>
            <wp:effectExtent l="0" t="0" r="0" b="0"/>
            <wp:docPr id="119646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6e23c37b3142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0C607062" wp14:anchorId="41EA0266">
            <wp:extent cx="2695575" cy="4572000"/>
            <wp:effectExtent l="0" t="0" r="0" b="0"/>
            <wp:docPr id="1836098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3af577345746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4650A7CD" wp14:anchorId="5FF24EE0">
            <wp:extent cx="2695575" cy="4572000"/>
            <wp:effectExtent l="0" t="0" r="0" b="0"/>
            <wp:docPr id="236865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adc3588664f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5C62FE03" wp14:anchorId="2EE26543">
            <wp:extent cx="2695575" cy="4572000"/>
            <wp:effectExtent l="0" t="0" r="0" b="0"/>
            <wp:docPr id="273845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e2e0a9f9e343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6AFA94AC" wp14:anchorId="7EBE8110">
            <wp:extent cx="2695575" cy="4572000"/>
            <wp:effectExtent l="0" t="0" r="0" b="0"/>
            <wp:docPr id="1576486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4f2ce2d57c48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79EAD892" wp14:anchorId="3C03D962">
            <wp:extent cx="2695575" cy="4572000"/>
            <wp:effectExtent l="0" t="0" r="0" b="0"/>
            <wp:docPr id="269140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fa8b3dc72a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6F9B3915" wp14:anchorId="518BB6BA">
            <wp:extent cx="2695575" cy="4572000"/>
            <wp:effectExtent l="0" t="0" r="0" b="0"/>
            <wp:docPr id="709654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134a113ae4f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7EBF0845" wp14:anchorId="173BEA49">
            <wp:extent cx="2695575" cy="4572000"/>
            <wp:effectExtent l="0" t="0" r="0" b="0"/>
            <wp:docPr id="1411793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c07e239bde4b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508E2E92" wp14:anchorId="1269F519">
            <wp:extent cx="2695575" cy="4572000"/>
            <wp:effectExtent l="0" t="0" r="0" b="0"/>
            <wp:docPr id="219326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1d0d42b76044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4C0ACDC3" wp14:anchorId="092352E7">
            <wp:extent cx="2695575" cy="4572000"/>
            <wp:effectExtent l="0" t="0" r="0" b="0"/>
            <wp:docPr id="1291110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117ed272a74c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13005037" wp14:anchorId="79D1180A">
            <wp:extent cx="2695575" cy="4572000"/>
            <wp:effectExtent l="0" t="0" r="0" b="0"/>
            <wp:docPr id="70496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1fd10fafd845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1E9CAF9E" wp14:anchorId="07F84A71">
            <wp:extent cx="2695575" cy="4572000"/>
            <wp:effectExtent l="0" t="0" r="0" b="0"/>
            <wp:docPr id="899797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f3f8cbeaa4a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07E6E3B8" wp14:anchorId="045BF597">
            <wp:extent cx="2695575" cy="4572000"/>
            <wp:effectExtent l="0" t="0" r="0" b="0"/>
            <wp:docPr id="473578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7dfaadd42449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43C798AB" wp14:anchorId="4DC3A0B9">
            <wp:extent cx="2857500" cy="4572000"/>
            <wp:effectExtent l="0" t="0" r="0" b="0"/>
            <wp:docPr id="117589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e2b3ece364d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5B58AE23" wp14:anchorId="716FDB57">
            <wp:extent cx="2857500" cy="4572000"/>
            <wp:effectExtent l="0" t="0" r="0" b="0"/>
            <wp:docPr id="1179783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491b60acf144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1968C9D4" wp14:anchorId="3C5DEC6E">
            <wp:extent cx="2857500" cy="4572000"/>
            <wp:effectExtent l="0" t="0" r="0" b="0"/>
            <wp:docPr id="1040226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f4765b64f948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5F3AB0A2" wp14:anchorId="3381944C">
            <wp:extent cx="2857500" cy="4572000"/>
            <wp:effectExtent l="0" t="0" r="0" b="0"/>
            <wp:docPr id="856411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29d7e753d249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423C8E3D" wp14:anchorId="61DDA289">
            <wp:extent cx="2857500" cy="4572000"/>
            <wp:effectExtent l="0" t="0" r="0" b="0"/>
            <wp:docPr id="23424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2142e8c1c148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4DD51750" wp14:anchorId="2C307108">
            <wp:extent cx="2857500" cy="4572000"/>
            <wp:effectExtent l="0" t="0" r="0" b="0"/>
            <wp:docPr id="1943883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4c41f9a9da40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58CCDFC4" wp14:anchorId="0177DDFC">
            <wp:extent cx="2857500" cy="4572000"/>
            <wp:effectExtent l="0" t="0" r="0" b="0"/>
            <wp:docPr id="712615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5e6ec4c10146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29712C1E" wp14:anchorId="7BC1BE31">
            <wp:extent cx="2857500" cy="4572000"/>
            <wp:effectExtent l="0" t="0" r="0" b="0"/>
            <wp:docPr id="128667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9339f60654e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7AAD2FC1" wp14:anchorId="1F5B08C2">
            <wp:extent cx="2857500" cy="4572000"/>
            <wp:effectExtent l="0" t="0" r="0" b="0"/>
            <wp:docPr id="1038669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f6c3c0e80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6DCB53B0" wp14:anchorId="6767B152">
            <wp:extent cx="2857500" cy="4572000"/>
            <wp:effectExtent l="0" t="0" r="0" b="0"/>
            <wp:docPr id="909334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4eeaf79de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7341ECE3" wp14:anchorId="35859233">
            <wp:extent cx="2857500" cy="4572000"/>
            <wp:effectExtent l="0" t="0" r="0" b="0"/>
            <wp:docPr id="517874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d7ebdc7fda47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05D25FA1" wp14:anchorId="56C7312C">
            <wp:extent cx="2857500" cy="4572000"/>
            <wp:effectExtent l="0" t="0" r="0" b="0"/>
            <wp:docPr id="558839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82fca56b0049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11D436AB" wp14:anchorId="14D58A0C">
            <wp:extent cx="4572000" cy="3895725"/>
            <wp:effectExtent l="0" t="0" r="0" b="0"/>
            <wp:docPr id="1092904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fd8d6c5b145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1342E29F" wp14:anchorId="753809ED">
            <wp:extent cx="4572000" cy="3895725"/>
            <wp:effectExtent l="0" t="0" r="0" b="0"/>
            <wp:docPr id="717888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24966a8ee46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F97C">
        <w:drawing>
          <wp:inline wp14:editId="70D602BC" wp14:anchorId="04F222DA">
            <wp:extent cx="4572000" cy="3895725"/>
            <wp:effectExtent l="0" t="0" r="0" b="0"/>
            <wp:docPr id="1146415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8901f903fa46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3C0F407"/>
    <w:rsid w:val="049167E7"/>
    <w:rsid w:val="08F77725"/>
    <w:rsid w:val="33B0FFFD"/>
    <w:rsid w:val="33C0F407"/>
    <w:rsid w:val="3548F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0F407"/>
  <w15:chartTrackingRefBased/>
  <w15:docId w15:val="{703658E0-0390-46E7-B972-27E5E1DF46E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0bccaf37be145f2" /><Relationship Type="http://schemas.openxmlformats.org/officeDocument/2006/relationships/image" Target="/media/image2.png" Id="R966e23c37b3142b9" /><Relationship Type="http://schemas.openxmlformats.org/officeDocument/2006/relationships/image" Target="/media/image3.png" Id="R563af577345746c1" /><Relationship Type="http://schemas.openxmlformats.org/officeDocument/2006/relationships/image" Target="/media/image4.png" Id="R6b1adc3588664f7e" /><Relationship Type="http://schemas.openxmlformats.org/officeDocument/2006/relationships/image" Target="/media/image5.png" Id="R06e2e0a9f9e34304" /><Relationship Type="http://schemas.openxmlformats.org/officeDocument/2006/relationships/image" Target="/media/image6.png" Id="Rd24f2ce2d57c4852" /><Relationship Type="http://schemas.openxmlformats.org/officeDocument/2006/relationships/image" Target="/media/image7.png" Id="R40fa8b3dc72a4caf" /><Relationship Type="http://schemas.openxmlformats.org/officeDocument/2006/relationships/image" Target="/media/image8.png" Id="R00e134a113ae4fc4" /><Relationship Type="http://schemas.openxmlformats.org/officeDocument/2006/relationships/image" Target="/media/image9.png" Id="R68c07e239bde4bf1" /><Relationship Type="http://schemas.openxmlformats.org/officeDocument/2006/relationships/image" Target="/media/imagea.png" Id="R3e1d0d42b76044c0" /><Relationship Type="http://schemas.openxmlformats.org/officeDocument/2006/relationships/image" Target="/media/imageb.png" Id="Rb3117ed272a74cf3" /><Relationship Type="http://schemas.openxmlformats.org/officeDocument/2006/relationships/image" Target="/media/imagec.png" Id="Rb81fd10fafd8457c" /><Relationship Type="http://schemas.openxmlformats.org/officeDocument/2006/relationships/image" Target="/media/imaged.png" Id="R4b6f3f8cbeaa4aa2" /><Relationship Type="http://schemas.openxmlformats.org/officeDocument/2006/relationships/image" Target="/media/imagee.png" Id="Ra37dfaadd42449a0" /><Relationship Type="http://schemas.openxmlformats.org/officeDocument/2006/relationships/image" Target="/media/imagef.png" Id="R5d0e2b3ece364db5" /><Relationship Type="http://schemas.openxmlformats.org/officeDocument/2006/relationships/image" Target="/media/image10.png" Id="R07491b60acf14474" /><Relationship Type="http://schemas.openxmlformats.org/officeDocument/2006/relationships/image" Target="/media/image11.png" Id="R2ef4765b64f948a6" /><Relationship Type="http://schemas.openxmlformats.org/officeDocument/2006/relationships/image" Target="/media/image12.png" Id="R6a29d7e753d24996" /><Relationship Type="http://schemas.openxmlformats.org/officeDocument/2006/relationships/image" Target="/media/image13.png" Id="Rab2142e8c1c14815" /><Relationship Type="http://schemas.openxmlformats.org/officeDocument/2006/relationships/image" Target="/media/image14.png" Id="R6a4c41f9a9da4002" /><Relationship Type="http://schemas.openxmlformats.org/officeDocument/2006/relationships/image" Target="/media/image15.png" Id="Rd05e6ec4c10146d2" /><Relationship Type="http://schemas.openxmlformats.org/officeDocument/2006/relationships/image" Target="/media/image16.png" Id="R67c9339f60654e22" /><Relationship Type="http://schemas.openxmlformats.org/officeDocument/2006/relationships/image" Target="/media/image17.png" Id="Rd8ef6c3c0e80484d" /><Relationship Type="http://schemas.openxmlformats.org/officeDocument/2006/relationships/image" Target="/media/image18.png" Id="Rf524eeaf79de4a00" /><Relationship Type="http://schemas.openxmlformats.org/officeDocument/2006/relationships/image" Target="/media/image19.png" Id="R8bd7ebdc7fda47a2" /><Relationship Type="http://schemas.openxmlformats.org/officeDocument/2006/relationships/image" Target="/media/image1a.png" Id="R8182fca56b0049db" /><Relationship Type="http://schemas.openxmlformats.org/officeDocument/2006/relationships/image" Target="/media/image1b.png" Id="R3c5fd8d6c5b14536" /><Relationship Type="http://schemas.openxmlformats.org/officeDocument/2006/relationships/image" Target="/media/image1c.png" Id="R0de24966a8ee4685" /><Relationship Type="http://schemas.openxmlformats.org/officeDocument/2006/relationships/image" Target="/media/image1d.png" Id="R738901f903fa465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2023-04-12T01:46:21.7831969Z</dcterms:created>
  <dcterms:modified xsi:type="dcterms:W3CDTF">2023-04-12T01:48:17.5538371Z</dcterms:modified>
  <dc:creator>Caddell, Cory</dc:creator>
  <lastModifiedBy>Caddell, Cory</lastModifiedBy>
</coreProperties>
</file>